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1136C7" w14:textId="70553CB8" w:rsidR="006602D3" w:rsidRPr="00B250EB" w:rsidRDefault="006602D3" w:rsidP="006602D3">
      <w:pPr>
        <w:jc w:val="center"/>
        <w:rPr>
          <w:b/>
          <w:bCs/>
        </w:rPr>
      </w:pPr>
      <w:r w:rsidRPr="00B250EB">
        <w:rPr>
          <w:b/>
          <w:bCs/>
        </w:rPr>
        <w:t>S</w:t>
      </w:r>
      <w:r>
        <w:rPr>
          <w:b/>
          <w:bCs/>
        </w:rPr>
        <w:t>ummer</w:t>
      </w:r>
      <w:r w:rsidRPr="00B250EB">
        <w:rPr>
          <w:b/>
          <w:bCs/>
        </w:rPr>
        <w:t xml:space="preserve"> Achievement Badges – </w:t>
      </w:r>
      <w:r w:rsidR="009F7417">
        <w:rPr>
          <w:b/>
          <w:bCs/>
        </w:rPr>
        <w:t>23</w:t>
      </w:r>
      <w:r w:rsidR="009F7417" w:rsidRPr="009F7417">
        <w:rPr>
          <w:b/>
          <w:bCs/>
          <w:vertAlign w:val="superscript"/>
        </w:rPr>
        <w:t>rd</w:t>
      </w:r>
      <w:r w:rsidR="009F7417">
        <w:rPr>
          <w:b/>
          <w:bCs/>
        </w:rPr>
        <w:t xml:space="preserve"> May 2026</w:t>
      </w:r>
    </w:p>
    <w:p w14:paraId="36A56C96" w14:textId="77777777" w:rsidR="006602D3" w:rsidRDefault="006602D3" w:rsidP="006602D3"/>
    <w:p w14:paraId="1F2AA3C8" w14:textId="2533EEFF" w:rsidR="0086225D" w:rsidRDefault="006602D3" w:rsidP="006602D3">
      <w:r w:rsidRPr="006602D3">
        <w:t xml:space="preserve">We will be running the Spring Achievement badges on </w:t>
      </w:r>
      <w:r w:rsidR="00AC1805">
        <w:t>Saturday 23</w:t>
      </w:r>
      <w:r w:rsidR="00AC1805" w:rsidRPr="00AC1805">
        <w:rPr>
          <w:vertAlign w:val="superscript"/>
        </w:rPr>
        <w:t>rd</w:t>
      </w:r>
      <w:r w:rsidR="00AC1805">
        <w:t xml:space="preserve"> May</w:t>
      </w:r>
      <w:r w:rsidRPr="006602D3">
        <w:t xml:space="preserve"> at the Pony Club Field, Hurst Road, Walton on the Hill, KT20 5BN at </w:t>
      </w:r>
      <w:r w:rsidR="009F7417">
        <w:t>12-2pm.</w:t>
      </w:r>
    </w:p>
    <w:p w14:paraId="2A29C5D0" w14:textId="77777777" w:rsidR="009F7417" w:rsidRDefault="006602D3" w:rsidP="006602D3">
      <w:r w:rsidRPr="006602D3">
        <w:br/>
        <w:t xml:space="preserve">Payment should be made via cash on the day – it is £2 per </w:t>
      </w:r>
      <w:proofErr w:type="gramStart"/>
      <w:r w:rsidRPr="006602D3">
        <w:t>badge</w:t>
      </w:r>
      <w:proofErr w:type="gramEnd"/>
      <w:r w:rsidRPr="006602D3">
        <w:t xml:space="preserve"> and we recommend a maximum of 3 badges to be completed. </w:t>
      </w:r>
      <w:r w:rsidRPr="006602D3">
        <w:br/>
      </w:r>
      <w:r w:rsidRPr="006602D3">
        <w:br/>
        <w:t>The badges are either main or mini badges. The mini badges are aimed at the introductory level, with the main badges including more advanced elements. </w:t>
      </w:r>
    </w:p>
    <w:p w14:paraId="03D06E5D" w14:textId="73E79228" w:rsidR="00D34EF6" w:rsidRDefault="009F7417" w:rsidP="006602D3">
      <w:r>
        <w:t>For this session as we are running after the Horse and Pony Care training session, we will be running badges linked to this sessio</w:t>
      </w:r>
      <w:r w:rsidR="00656D01">
        <w:t xml:space="preserve">ns training. </w:t>
      </w:r>
      <w:r w:rsidR="006602D3" w:rsidRPr="006602D3">
        <w:br/>
      </w:r>
      <w:r w:rsidR="006602D3" w:rsidRPr="006602D3">
        <w:br/>
        <w:t xml:space="preserve">Gemma and Katy will be running the testing on the day. </w:t>
      </w:r>
      <w:proofErr w:type="gramStart"/>
      <w:r w:rsidR="006602D3" w:rsidRPr="006602D3">
        <w:t>In order for</w:t>
      </w:r>
      <w:proofErr w:type="gramEnd"/>
      <w:r w:rsidR="006602D3" w:rsidRPr="006602D3">
        <w:t xml:space="preserve"> us to know how many people we are expecting, and which badges are being tested for, please can you complete th</w:t>
      </w:r>
      <w:r w:rsidR="000B4087">
        <w:t xml:space="preserve">e </w:t>
      </w:r>
      <w:r w:rsidR="006602D3" w:rsidRPr="006602D3">
        <w:t>online form</w:t>
      </w:r>
      <w:r w:rsidR="000B4087">
        <w:t xml:space="preserve"> (link to the form is below)</w:t>
      </w:r>
      <w:r w:rsidR="006602D3" w:rsidRPr="006602D3">
        <w:t xml:space="preserve"> </w:t>
      </w:r>
      <w:proofErr w:type="gramStart"/>
      <w:r w:rsidR="006602D3" w:rsidRPr="006602D3">
        <w:t xml:space="preserve">by  </w:t>
      </w:r>
      <w:r w:rsidR="00AC68C5" w:rsidRPr="00AC68C5">
        <w:rPr>
          <w:b/>
          <w:bCs/>
        </w:rPr>
        <w:t>Monday</w:t>
      </w:r>
      <w:proofErr w:type="gramEnd"/>
      <w:r w:rsidR="00AC68C5" w:rsidRPr="00AC68C5">
        <w:rPr>
          <w:b/>
          <w:bCs/>
        </w:rPr>
        <w:t xml:space="preserve"> 18</w:t>
      </w:r>
      <w:r w:rsidR="00AC68C5" w:rsidRPr="00AC68C5">
        <w:rPr>
          <w:b/>
          <w:bCs/>
          <w:vertAlign w:val="superscript"/>
        </w:rPr>
        <w:t>th</w:t>
      </w:r>
      <w:r w:rsidR="00AC68C5" w:rsidRPr="00AC68C5">
        <w:rPr>
          <w:b/>
          <w:bCs/>
        </w:rPr>
        <w:t xml:space="preserve"> May 2026</w:t>
      </w:r>
      <w:r w:rsidR="00AC68C5">
        <w:t xml:space="preserve">. </w:t>
      </w:r>
      <w:r w:rsidR="006602D3" w:rsidRPr="006602D3">
        <w:t xml:space="preserve"> Would you please indicate </w:t>
      </w:r>
      <w:r w:rsidR="009429AB">
        <w:t>which badges your child wishes to complete by adding a</w:t>
      </w:r>
      <w:r w:rsidR="006602D3" w:rsidRPr="006602D3">
        <w:t xml:space="preserve"> '</w:t>
      </w:r>
      <w:proofErr w:type="spellStart"/>
      <w:r w:rsidR="006602D3" w:rsidRPr="006602D3">
        <w:t>yes'</w:t>
      </w:r>
      <w:proofErr w:type="spellEnd"/>
      <w:r w:rsidR="006602D3" w:rsidRPr="006602D3">
        <w:t xml:space="preserve"> against each badge your child wishes to complete below. Please can you also add a contact name and either phone or email address. Please fill in one form per child.</w:t>
      </w:r>
      <w:r w:rsidR="006602D3" w:rsidRPr="006602D3">
        <w:br/>
      </w:r>
      <w:r w:rsidR="006602D3" w:rsidRPr="006602D3">
        <w:br/>
        <w:t xml:space="preserve">The Syllabus and learning resources for each badge can be found beside the badge name below or on the word document accompanying this form, so that you can help revise before testing. </w:t>
      </w:r>
      <w:r w:rsidR="009F282F">
        <w:t xml:space="preserve">Vicki will also be covering many of these topics during her Horse and Pony Care training in the earlier session this day, so it’s a great opportunity to reinforce </w:t>
      </w:r>
      <w:r w:rsidR="00583209">
        <w:t xml:space="preserve">knowledge! </w:t>
      </w:r>
      <w:r w:rsidR="006602D3" w:rsidRPr="006602D3">
        <w:t xml:space="preserve">It's </w:t>
      </w:r>
      <w:proofErr w:type="gramStart"/>
      <w:r w:rsidR="006602D3" w:rsidRPr="006602D3">
        <w:t>really important</w:t>
      </w:r>
      <w:proofErr w:type="gramEnd"/>
      <w:r w:rsidR="006602D3" w:rsidRPr="006602D3">
        <w:t xml:space="preserve"> that you read and practice the syllabus for your badge prior to testing. </w:t>
      </w:r>
      <w:r w:rsidR="00583209" w:rsidRPr="00583209">
        <w:rPr>
          <w:b/>
          <w:bCs/>
        </w:rPr>
        <w:t xml:space="preserve">The </w:t>
      </w:r>
      <w:r w:rsidR="006602D3" w:rsidRPr="00583209">
        <w:rPr>
          <w:b/>
          <w:bCs/>
        </w:rPr>
        <w:t xml:space="preserve">'Mini Road Rider' will require a </w:t>
      </w:r>
      <w:proofErr w:type="gramStart"/>
      <w:r w:rsidR="006602D3" w:rsidRPr="00583209">
        <w:rPr>
          <w:b/>
          <w:bCs/>
        </w:rPr>
        <w:t>pony,</w:t>
      </w:r>
      <w:proofErr w:type="gramEnd"/>
      <w:r w:rsidR="006602D3" w:rsidRPr="00583209">
        <w:rPr>
          <w:b/>
          <w:bCs/>
        </w:rPr>
        <w:t xml:space="preserve"> </w:t>
      </w:r>
      <w:r w:rsidR="00583209" w:rsidRPr="00583209">
        <w:rPr>
          <w:b/>
          <w:bCs/>
        </w:rPr>
        <w:t xml:space="preserve">you will need </w:t>
      </w:r>
      <w:r w:rsidR="006602D3" w:rsidRPr="00583209">
        <w:rPr>
          <w:b/>
          <w:bCs/>
        </w:rPr>
        <w:t>to bring your own pony for this.</w:t>
      </w:r>
      <w:r w:rsidR="006602D3" w:rsidRPr="00583209">
        <w:br/>
      </w:r>
      <w:r w:rsidR="006602D3" w:rsidRPr="006602D3">
        <w:br/>
        <w:t>If you would like to complete the Mini Road Rider badge you will need to bring your own pony for this. We may also need some pony volunteers for some of the other badges!</w:t>
      </w:r>
      <w:r w:rsidR="006602D3" w:rsidRPr="006602D3">
        <w:br/>
      </w:r>
      <w:r w:rsidR="006602D3" w:rsidRPr="006602D3">
        <w:br/>
        <w:t>If you have any questions or problems, please contact either Gemma or Katy on the below numbers:</w:t>
      </w:r>
      <w:r w:rsidR="006602D3" w:rsidRPr="006602D3">
        <w:br/>
        <w:t xml:space="preserve">Gemma – 07872 605858 </w:t>
      </w:r>
      <w:proofErr w:type="gramStart"/>
      <w:r w:rsidR="006602D3" w:rsidRPr="006602D3">
        <w:t>or  Katy</w:t>
      </w:r>
      <w:proofErr w:type="gramEnd"/>
      <w:r w:rsidR="006602D3" w:rsidRPr="006602D3">
        <w:t xml:space="preserve"> – 07827 896866</w:t>
      </w:r>
      <w:r w:rsidR="006602D3" w:rsidRPr="006602D3">
        <w:br/>
      </w:r>
      <w:r w:rsidR="006602D3" w:rsidRPr="006602D3">
        <w:br/>
        <w:t xml:space="preserve">Thank you and we'll look forward to seeing you on </w:t>
      </w:r>
      <w:r w:rsidR="0096668E">
        <w:t>23</w:t>
      </w:r>
      <w:r w:rsidR="0096668E" w:rsidRPr="0096668E">
        <w:rPr>
          <w:vertAlign w:val="superscript"/>
        </w:rPr>
        <w:t>rd</w:t>
      </w:r>
      <w:r w:rsidR="0096668E">
        <w:t xml:space="preserve"> May! </w:t>
      </w:r>
    </w:p>
    <w:p w14:paraId="5DEB46D6" w14:textId="77777777" w:rsidR="00146140" w:rsidRDefault="00146140" w:rsidP="006602D3"/>
    <w:p w14:paraId="638C50F2" w14:textId="0BD1CF99" w:rsidR="00C923EE" w:rsidRDefault="00C923EE" w:rsidP="006602D3">
      <w:pPr>
        <w:rPr>
          <w:b/>
          <w:bCs/>
        </w:rPr>
      </w:pPr>
      <w:r w:rsidRPr="00146140">
        <w:rPr>
          <w:b/>
          <w:bCs/>
        </w:rPr>
        <w:t>Microsoft forms link</w:t>
      </w:r>
      <w:r w:rsidR="00146140">
        <w:rPr>
          <w:b/>
          <w:bCs/>
        </w:rPr>
        <w:t>:</w:t>
      </w:r>
    </w:p>
    <w:p w14:paraId="25C45452" w14:textId="77777777" w:rsidR="00D033CC" w:rsidRPr="00D033CC" w:rsidRDefault="00D033CC" w:rsidP="00D033CC">
      <w:pPr>
        <w:rPr>
          <w:b/>
          <w:bCs/>
        </w:rPr>
      </w:pPr>
      <w:hyperlink r:id="rId4" w:history="1">
        <w:r w:rsidRPr="00D033CC">
          <w:rPr>
            <w:rStyle w:val="Hyperlink"/>
            <w:b/>
            <w:bCs/>
          </w:rPr>
          <w:t>Achievement Badge attendance form - Saturday 23rd May 2026 – Fill in form</w:t>
        </w:r>
      </w:hyperlink>
    </w:p>
    <w:p w14:paraId="3DD0E2A6" w14:textId="77777777" w:rsidR="0086225D" w:rsidRDefault="0086225D" w:rsidP="006602D3"/>
    <w:p w14:paraId="289A46F4" w14:textId="77777777" w:rsidR="0086225D" w:rsidRDefault="0086225D" w:rsidP="006602D3">
      <w:pPr>
        <w:rPr>
          <w:b/>
          <w:bCs/>
        </w:rPr>
      </w:pPr>
    </w:p>
    <w:p w14:paraId="4FB61706" w14:textId="77777777" w:rsidR="005754F3" w:rsidRDefault="005754F3" w:rsidP="00F43BA5">
      <w:pPr>
        <w:rPr>
          <w:b/>
          <w:bCs/>
        </w:rPr>
      </w:pPr>
    </w:p>
    <w:p w14:paraId="274BB9D2" w14:textId="77777777" w:rsidR="005754F3" w:rsidRDefault="005754F3" w:rsidP="00F43BA5">
      <w:pPr>
        <w:rPr>
          <w:b/>
          <w:bCs/>
        </w:rPr>
      </w:pPr>
    </w:p>
    <w:p w14:paraId="2C3D88E1" w14:textId="179E19AD" w:rsidR="00F43BA5" w:rsidRPr="00F43BA5" w:rsidRDefault="00F43BA5" w:rsidP="00F43BA5">
      <w:pPr>
        <w:rPr>
          <w:b/>
          <w:bCs/>
        </w:rPr>
      </w:pPr>
      <w:r w:rsidRPr="00F43BA5">
        <w:rPr>
          <w:b/>
          <w:bCs/>
        </w:rPr>
        <w:lastRenderedPageBreak/>
        <w:t>Main Achievement Badges Table</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695"/>
        <w:gridCol w:w="1970"/>
        <w:gridCol w:w="943"/>
        <w:gridCol w:w="4402"/>
      </w:tblGrid>
      <w:tr w:rsidR="00F43BA5" w:rsidRPr="00F43BA5" w14:paraId="7E3D1C32"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4FB8D9BB" w14:textId="77777777" w:rsidR="00F43BA5" w:rsidRPr="00F43BA5" w:rsidRDefault="00F43BA5" w:rsidP="00F43BA5">
            <w:pPr>
              <w:rPr>
                <w:b/>
                <w:bCs/>
              </w:rPr>
            </w:pPr>
            <w:r w:rsidRPr="00F43BA5">
              <w:rPr>
                <w:b/>
                <w:bCs/>
              </w:rPr>
              <w:t>Main Achievement Badge</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0185CB68" w14:textId="77777777" w:rsidR="00F43BA5" w:rsidRPr="00F43BA5" w:rsidRDefault="00F43BA5" w:rsidP="00F43BA5">
            <w:pPr>
              <w:rPr>
                <w:b/>
                <w:bCs/>
              </w:rPr>
            </w:pPr>
            <w:r w:rsidRPr="00F43BA5">
              <w:rPr>
                <w:b/>
                <w:bCs/>
              </w:rPr>
              <w:t>Key Topic</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04D8FA8D" w14:textId="77777777" w:rsidR="00F43BA5" w:rsidRPr="00F43BA5" w:rsidRDefault="00F43BA5" w:rsidP="00F43BA5">
            <w:pPr>
              <w:rPr>
                <w:b/>
                <w:bCs/>
              </w:rPr>
            </w:pPr>
            <w:r w:rsidRPr="00F43BA5">
              <w:rPr>
                <w:b/>
                <w:bCs/>
              </w:rPr>
              <w:t>Pony Needed</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13109552" w14:textId="77777777" w:rsidR="00F43BA5" w:rsidRPr="00F43BA5" w:rsidRDefault="00F43BA5" w:rsidP="00F43BA5">
            <w:pPr>
              <w:rPr>
                <w:b/>
                <w:bCs/>
              </w:rPr>
            </w:pPr>
            <w:r w:rsidRPr="00F43BA5">
              <w:rPr>
                <w:b/>
                <w:bCs/>
              </w:rPr>
              <w:t>Syllabus Link</w:t>
            </w:r>
          </w:p>
        </w:tc>
      </w:tr>
      <w:tr w:rsidR="00F43BA5" w:rsidRPr="00F43BA5" w14:paraId="2A1D775D"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096FADF3" w14:textId="77777777" w:rsidR="00F43BA5" w:rsidRPr="00F43BA5" w:rsidRDefault="00F43BA5" w:rsidP="00F43BA5">
            <w:r w:rsidRPr="00F43BA5">
              <w:t>Care and Working of a Pony at Grass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C70EBAB" w14:textId="77777777" w:rsidR="00F43BA5" w:rsidRPr="00F43BA5" w:rsidRDefault="00F43BA5" w:rsidP="00F43BA5">
            <w:r w:rsidRPr="00F43BA5">
              <w:t>Daily care, turnout, exercise, monitoring health at grass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30DAEED" w14:textId="77777777" w:rsidR="00F43BA5" w:rsidRPr="00F43BA5" w:rsidRDefault="00F43BA5" w:rsidP="00F43BA5">
            <w:r w:rsidRPr="00F43BA5">
              <w:t>Yes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C47D161" w14:textId="47A4ABD4" w:rsidR="00F43BA5" w:rsidRDefault="005754F3" w:rsidP="00F43BA5">
            <w:hyperlink r:id="rId5" w:history="1">
              <w:r w:rsidRPr="00F43BA5">
                <w:rPr>
                  <w:rStyle w:val="Hyperlink"/>
                </w:rPr>
                <w:t>https://resources.pcuk.org/wp-content/uploads/2023/12/badge-syllabus-care-and-working-of-a-pony-at-grass-2021-v2-0.pdf</w:t>
              </w:r>
            </w:hyperlink>
          </w:p>
          <w:p w14:paraId="2EFC8F98" w14:textId="77777777" w:rsidR="005754F3" w:rsidRPr="00F43BA5" w:rsidRDefault="005754F3" w:rsidP="00F43BA5"/>
        </w:tc>
      </w:tr>
      <w:tr w:rsidR="00F43BA5" w:rsidRPr="00F43BA5" w14:paraId="33ACF1BA"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4778E6A7" w14:textId="77777777" w:rsidR="00F43BA5" w:rsidRPr="00F43BA5" w:rsidRDefault="00F43BA5" w:rsidP="00F43BA5">
            <w:r w:rsidRPr="00F43BA5">
              <w:t>Points of the Horse</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4357388" w14:textId="77777777" w:rsidR="00F43BA5" w:rsidRPr="00F43BA5" w:rsidRDefault="00F43BA5" w:rsidP="00F43BA5">
            <w:r w:rsidRPr="00F43BA5">
              <w:t>Identification of horse parts, colours and features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19DDA3D" w14:textId="77777777" w:rsidR="00F43BA5" w:rsidRPr="00F43BA5" w:rsidRDefault="00F43BA5" w:rsidP="00F43BA5">
            <w:r w:rsidRPr="00F43BA5">
              <w:t>No</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F43E48A" w14:textId="3AD2B488" w:rsidR="00F43BA5" w:rsidRDefault="005754F3" w:rsidP="00F43BA5">
            <w:hyperlink r:id="rId6" w:history="1">
              <w:r w:rsidRPr="00F43BA5">
                <w:rPr>
                  <w:rStyle w:val="Hyperlink"/>
                </w:rPr>
                <w:t>https://resources.pcuk.org/wp-content/uploads/2023/12/badge-syllabus-points-of-the-horse-v21-1-0.pdf</w:t>
              </w:r>
            </w:hyperlink>
          </w:p>
          <w:p w14:paraId="6FCA019E" w14:textId="77777777" w:rsidR="005754F3" w:rsidRPr="00F43BA5" w:rsidRDefault="005754F3" w:rsidP="00F43BA5"/>
        </w:tc>
      </w:tr>
      <w:tr w:rsidR="00F43BA5" w:rsidRPr="00F43BA5" w14:paraId="3905F002"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0CC232A2" w14:textId="77777777" w:rsidR="00F43BA5" w:rsidRPr="00F43BA5" w:rsidRDefault="00F43BA5" w:rsidP="00F43BA5">
            <w:r w:rsidRPr="00F43BA5">
              <w:t>Feeding</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11D1DF6" w14:textId="77777777" w:rsidR="00F43BA5" w:rsidRPr="00F43BA5" w:rsidRDefault="00F43BA5" w:rsidP="00F43BA5">
            <w:r w:rsidRPr="00F43BA5">
              <w:t>Nutrition, feeding routines, condition and water</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513272F" w14:textId="77777777" w:rsidR="00F43BA5" w:rsidRPr="00F43BA5" w:rsidRDefault="00F43BA5" w:rsidP="00F43BA5">
            <w:r w:rsidRPr="00F43BA5">
              <w:t>No</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FE1DE2F" w14:textId="55D8017C" w:rsidR="00F43BA5" w:rsidRDefault="005754F3" w:rsidP="00F43BA5">
            <w:hyperlink r:id="rId7" w:history="1">
              <w:r w:rsidRPr="00F43BA5">
                <w:rPr>
                  <w:rStyle w:val="Hyperlink"/>
                </w:rPr>
                <w:t>https://resources.pcuk.org/wp-content/uploads/2023/12/badge-syllabus-feeding-v21-1-0.pdf</w:t>
              </w:r>
            </w:hyperlink>
          </w:p>
          <w:p w14:paraId="6AD2EE1E" w14:textId="77777777" w:rsidR="005754F3" w:rsidRPr="00F43BA5" w:rsidRDefault="005754F3" w:rsidP="00F43BA5"/>
        </w:tc>
      </w:tr>
      <w:tr w:rsidR="00F43BA5" w:rsidRPr="00F43BA5" w14:paraId="050207CF"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33D540FD" w14:textId="77777777" w:rsidR="00F43BA5" w:rsidRPr="00F43BA5" w:rsidRDefault="00F43BA5" w:rsidP="00F43BA5">
            <w:r w:rsidRPr="00F43BA5">
              <w:t>Colours and Markings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72AEF99" w14:textId="77777777" w:rsidR="00F43BA5" w:rsidRPr="00F43BA5" w:rsidRDefault="00F43BA5" w:rsidP="00F43BA5">
            <w:r w:rsidRPr="00F43BA5">
              <w:t>Coat colours, markings, leg markings and facial markings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5367135" w14:textId="77777777" w:rsidR="00F43BA5" w:rsidRPr="00F43BA5" w:rsidRDefault="00F43BA5" w:rsidP="00F43BA5">
            <w:r w:rsidRPr="00F43BA5">
              <w:t>No</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EB0D039" w14:textId="7657CBF6" w:rsidR="00F43BA5" w:rsidRDefault="005754F3" w:rsidP="00F43BA5">
            <w:hyperlink r:id="rId8" w:history="1">
              <w:r w:rsidRPr="00F43BA5">
                <w:rPr>
                  <w:rStyle w:val="Hyperlink"/>
                </w:rPr>
                <w:t>https://resources.pcuk.org/wp-content/uploads/2023/12/badge-syllabus-colours-and-markings-v21-2-0.pdf</w:t>
              </w:r>
            </w:hyperlink>
          </w:p>
          <w:p w14:paraId="74A1FA08" w14:textId="77777777" w:rsidR="005754F3" w:rsidRPr="00F43BA5" w:rsidRDefault="005754F3" w:rsidP="00F43BA5"/>
        </w:tc>
      </w:tr>
      <w:tr w:rsidR="00F43BA5" w:rsidRPr="00F43BA5" w14:paraId="46057FED"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39F25043" w14:textId="77777777" w:rsidR="00F43BA5" w:rsidRPr="00F43BA5" w:rsidRDefault="00F43BA5" w:rsidP="00F43BA5">
            <w:r w:rsidRPr="00F43BA5">
              <w:t>Field Safety</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FFDFFCC" w14:textId="77777777" w:rsidR="00F43BA5" w:rsidRPr="00F43BA5" w:rsidRDefault="00F43BA5" w:rsidP="00F43BA5">
            <w:r w:rsidRPr="00F43BA5">
              <w:t>Safe behaviour around horses in fields, catching safely</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E4AE656" w14:textId="77777777" w:rsidR="00F43BA5" w:rsidRPr="00F43BA5" w:rsidRDefault="00F43BA5" w:rsidP="00F43BA5">
            <w:r w:rsidRPr="00F43BA5">
              <w:t>Yes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206D3CB" w14:textId="3D1C839E" w:rsidR="00F43BA5" w:rsidRDefault="005754F3" w:rsidP="00F43BA5">
            <w:hyperlink r:id="rId9" w:history="1">
              <w:r w:rsidRPr="00F43BA5">
                <w:rPr>
                  <w:rStyle w:val="Hyperlink"/>
                </w:rPr>
                <w:t>https://resources.pcuk.org/wp-content/uploads/2023/12/badge-syllabus-field-safety-2021-v2-0.pdf</w:t>
              </w:r>
            </w:hyperlink>
          </w:p>
          <w:p w14:paraId="4A73580B" w14:textId="77777777" w:rsidR="005754F3" w:rsidRPr="00F43BA5" w:rsidRDefault="005754F3" w:rsidP="00F43BA5"/>
        </w:tc>
      </w:tr>
      <w:tr w:rsidR="00F43BA5" w:rsidRPr="00F43BA5" w14:paraId="09054805"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5C099072" w14:textId="77777777" w:rsidR="00F43BA5" w:rsidRPr="00F43BA5" w:rsidRDefault="00F43BA5" w:rsidP="00F43BA5">
            <w:r w:rsidRPr="00F43BA5">
              <w:t>Perfect Paddock</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5F74E16" w14:textId="77777777" w:rsidR="00F43BA5" w:rsidRPr="00F43BA5" w:rsidRDefault="00F43BA5" w:rsidP="00F43BA5">
            <w:r w:rsidRPr="00F43BA5">
              <w:t>Field management, fencing, water, shelter and pasture care</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B7B98AE" w14:textId="77777777" w:rsidR="00F43BA5" w:rsidRPr="00F43BA5" w:rsidRDefault="00F43BA5" w:rsidP="00F43BA5">
            <w:r w:rsidRPr="00F43BA5">
              <w:t>No</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7202B9D" w14:textId="4168F5DF" w:rsidR="00F43BA5" w:rsidRDefault="005754F3" w:rsidP="00F43BA5">
            <w:hyperlink r:id="rId10" w:history="1">
              <w:r w:rsidRPr="00F43BA5">
                <w:rPr>
                  <w:rStyle w:val="Hyperlink"/>
                </w:rPr>
                <w:t>https://resources.pcuk.org/wp-content/uploads/2023/12/badge-syllabus-perfect-paddock-v21-2-0.pdf</w:t>
              </w:r>
            </w:hyperlink>
          </w:p>
          <w:p w14:paraId="3F9D1A43" w14:textId="77777777" w:rsidR="005754F3" w:rsidRPr="00F43BA5" w:rsidRDefault="005754F3" w:rsidP="00F43BA5"/>
        </w:tc>
      </w:tr>
    </w:tbl>
    <w:p w14:paraId="0DE6AA33" w14:textId="77777777" w:rsidR="009A5BD1" w:rsidRDefault="009A5BD1" w:rsidP="006602D3"/>
    <w:p w14:paraId="0A0429C4" w14:textId="2A15B8A6" w:rsidR="00524F67" w:rsidRPr="005754F3" w:rsidRDefault="005754F3" w:rsidP="006602D3">
      <w:pPr>
        <w:rPr>
          <w:b/>
          <w:bCs/>
        </w:rPr>
      </w:pPr>
      <w:r w:rsidRPr="005754F3">
        <w:rPr>
          <w:b/>
          <w:bCs/>
        </w:rPr>
        <w:t>Mini Achievement Badges Table</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818"/>
        <w:gridCol w:w="1628"/>
        <w:gridCol w:w="955"/>
        <w:gridCol w:w="4609"/>
      </w:tblGrid>
      <w:tr w:rsidR="00524F67" w:rsidRPr="00524F67" w14:paraId="4316AEA3"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498F0C76" w14:textId="77777777" w:rsidR="00524F67" w:rsidRPr="00524F67" w:rsidRDefault="00524F67" w:rsidP="00524F67">
            <w:pPr>
              <w:rPr>
                <w:b/>
                <w:bCs/>
              </w:rPr>
            </w:pPr>
            <w:r w:rsidRPr="00524F67">
              <w:rPr>
                <w:b/>
                <w:bCs/>
              </w:rPr>
              <w:t>Mini Achievement Badge</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0FDDF7BE" w14:textId="77777777" w:rsidR="00524F67" w:rsidRPr="00524F67" w:rsidRDefault="00524F67" w:rsidP="00524F67">
            <w:pPr>
              <w:rPr>
                <w:b/>
                <w:bCs/>
              </w:rPr>
            </w:pPr>
            <w:r w:rsidRPr="00524F67">
              <w:rPr>
                <w:b/>
                <w:bCs/>
              </w:rPr>
              <w:t>Key Topic</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5175E494" w14:textId="77777777" w:rsidR="00524F67" w:rsidRPr="00524F67" w:rsidRDefault="00524F67" w:rsidP="00524F67">
            <w:pPr>
              <w:rPr>
                <w:b/>
                <w:bCs/>
              </w:rPr>
            </w:pPr>
            <w:r w:rsidRPr="00524F67">
              <w:rPr>
                <w:b/>
                <w:bCs/>
              </w:rPr>
              <w:t>Pony Needed</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32CED037" w14:textId="77777777" w:rsidR="00524F67" w:rsidRPr="00524F67" w:rsidRDefault="00524F67" w:rsidP="00524F67">
            <w:pPr>
              <w:rPr>
                <w:b/>
                <w:bCs/>
              </w:rPr>
            </w:pPr>
            <w:r w:rsidRPr="00524F67">
              <w:rPr>
                <w:b/>
                <w:bCs/>
              </w:rPr>
              <w:t>Syllabus Link</w:t>
            </w:r>
          </w:p>
        </w:tc>
      </w:tr>
      <w:tr w:rsidR="00524F67" w:rsidRPr="00524F67" w14:paraId="3BA952E8"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58368931" w14:textId="77777777" w:rsidR="00524F67" w:rsidRPr="00524F67" w:rsidRDefault="00524F67" w:rsidP="00524F67">
            <w:r w:rsidRPr="00524F67">
              <w:t>Basic Needs of a Pony (Summer &amp; Winter)</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F39FECF" w14:textId="77777777" w:rsidR="00524F67" w:rsidRPr="00524F67" w:rsidRDefault="00524F67" w:rsidP="00524F67">
            <w:r w:rsidRPr="00524F67">
              <w:t>Daily care, shelter, water, rugs, seasonal needs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EF11528" w14:textId="77777777" w:rsidR="00524F67" w:rsidRPr="00524F67" w:rsidRDefault="00524F67" w:rsidP="00524F67">
            <w:r w:rsidRPr="00524F67">
              <w:t>No</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A627369" w14:textId="0E510416" w:rsidR="00524F67" w:rsidRDefault="005754F3" w:rsidP="00524F67">
            <w:hyperlink r:id="rId11" w:history="1">
              <w:r w:rsidRPr="00524F67">
                <w:rPr>
                  <w:rStyle w:val="Hyperlink"/>
                </w:rPr>
                <w:t>https://resources.pcuk.org/wp-content/uploads/2023/12/mini-badge-syllabus-basic-needs-of-a-pony-in-summer-and-winter-v21-2-1.pdf</w:t>
              </w:r>
            </w:hyperlink>
          </w:p>
          <w:p w14:paraId="71C55DB8" w14:textId="77777777" w:rsidR="005754F3" w:rsidRPr="00524F67" w:rsidRDefault="005754F3" w:rsidP="00524F67"/>
        </w:tc>
      </w:tr>
      <w:tr w:rsidR="00524F67" w:rsidRPr="00524F67" w14:paraId="1ACBF0E6"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69DE59E2" w14:textId="77777777" w:rsidR="00524F67" w:rsidRPr="00524F67" w:rsidRDefault="00524F67" w:rsidP="00524F67">
            <w:r w:rsidRPr="00524F67">
              <w:lastRenderedPageBreak/>
              <w:t>Feeding Your Pony</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22B1782" w14:textId="77777777" w:rsidR="00524F67" w:rsidRPr="00524F67" w:rsidRDefault="00524F67" w:rsidP="00524F67">
            <w:r w:rsidRPr="00524F67">
              <w:t>Types of feed, feeding routine, water, condition</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A3198FE" w14:textId="77777777" w:rsidR="00524F67" w:rsidRPr="00524F67" w:rsidRDefault="00524F67" w:rsidP="00524F67">
            <w:r w:rsidRPr="00524F67">
              <w:t>No</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B807B6F" w14:textId="324984A4" w:rsidR="00524F67" w:rsidRDefault="005754F3" w:rsidP="00524F67">
            <w:hyperlink r:id="rId12" w:history="1">
              <w:r w:rsidRPr="00524F67">
                <w:rPr>
                  <w:rStyle w:val="Hyperlink"/>
                </w:rPr>
                <w:t>https://resources.pcuk.org/wp-content/uploads/2023/12/mini-badge-syllabus-feeding-a-pony-v21-2-0.pdf</w:t>
              </w:r>
            </w:hyperlink>
          </w:p>
          <w:p w14:paraId="7BC6F5AD" w14:textId="77777777" w:rsidR="005754F3" w:rsidRPr="00524F67" w:rsidRDefault="005754F3" w:rsidP="00524F67"/>
        </w:tc>
      </w:tr>
      <w:tr w:rsidR="00524F67" w:rsidRPr="00524F67" w14:paraId="4E9DA8DA"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1CE5758F" w14:textId="77777777" w:rsidR="00524F67" w:rsidRPr="00524F67" w:rsidRDefault="00524F67" w:rsidP="00524F67">
            <w:r w:rsidRPr="00524F67">
              <w:t>Care of the Foot</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9DBA5CC" w14:textId="77777777" w:rsidR="00524F67" w:rsidRPr="00524F67" w:rsidRDefault="00524F67" w:rsidP="00524F67">
            <w:r w:rsidRPr="00524F67">
              <w:t>Hoof parts, picking out, farrier basics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A745B73" w14:textId="77777777" w:rsidR="00524F67" w:rsidRPr="00524F67" w:rsidRDefault="00524F67" w:rsidP="00524F67">
            <w:r w:rsidRPr="00524F67">
              <w:t>No</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1B472B4" w14:textId="30F679B5" w:rsidR="00524F67" w:rsidRDefault="005754F3" w:rsidP="00524F67">
            <w:hyperlink r:id="rId13" w:history="1">
              <w:r w:rsidRPr="00524F67">
                <w:rPr>
                  <w:rStyle w:val="Hyperlink"/>
                </w:rPr>
                <w:t>https://resources.pcuk.org/wp-content/uploads/2023/12/mini-badge-syllabus-care-of-the-foot-v21-2-0.pdf</w:t>
              </w:r>
            </w:hyperlink>
          </w:p>
          <w:p w14:paraId="0CE52A8A" w14:textId="77777777" w:rsidR="005754F3" w:rsidRPr="00524F67" w:rsidRDefault="005754F3" w:rsidP="00524F67"/>
        </w:tc>
      </w:tr>
      <w:tr w:rsidR="00524F67" w:rsidRPr="00524F67" w14:paraId="057147E2"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1163A04B" w14:textId="77777777" w:rsidR="00524F67" w:rsidRPr="00524F67" w:rsidRDefault="00524F67" w:rsidP="00524F67">
            <w:r w:rsidRPr="00524F67">
              <w:t>Leading and Handling</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60922B5" w14:textId="77777777" w:rsidR="00524F67" w:rsidRPr="00524F67" w:rsidRDefault="00524F67" w:rsidP="00524F67">
            <w:r w:rsidRPr="00524F67">
              <w:t>Safe leading, tying up, grooming safety</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7853BD8" w14:textId="77777777" w:rsidR="00524F67" w:rsidRPr="00524F67" w:rsidRDefault="00524F67" w:rsidP="00524F67">
            <w:r w:rsidRPr="00524F67">
              <w:t>No</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376DD10" w14:textId="3BBDA876" w:rsidR="00524F67" w:rsidRDefault="005754F3" w:rsidP="00524F67">
            <w:hyperlink r:id="rId14" w:history="1">
              <w:r w:rsidRPr="00524F67">
                <w:rPr>
                  <w:rStyle w:val="Hyperlink"/>
                </w:rPr>
                <w:t>https://resources.pcuk.org/wp-content/uploads/2023/12/mini-badge-syllabus-leading-and-handling-2021-v2-0.pdf</w:t>
              </w:r>
            </w:hyperlink>
          </w:p>
          <w:p w14:paraId="6D5588E2" w14:textId="77777777" w:rsidR="005754F3" w:rsidRPr="00524F67" w:rsidRDefault="005754F3" w:rsidP="00524F67"/>
        </w:tc>
      </w:tr>
      <w:tr w:rsidR="00524F67" w:rsidRPr="00524F67" w14:paraId="1E42D041"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65DF4D4A" w14:textId="77777777" w:rsidR="00524F67" w:rsidRPr="00524F67" w:rsidRDefault="00524F67" w:rsidP="00524F67">
            <w:r w:rsidRPr="00524F67">
              <w:t>Mini Road Rider</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2A505D2" w14:textId="77777777" w:rsidR="00524F67" w:rsidRPr="00524F67" w:rsidRDefault="00524F67" w:rsidP="00524F67">
            <w:r w:rsidRPr="00524F67">
              <w:t>Road safety, signs, rider awareness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FDD1F62" w14:textId="77777777" w:rsidR="00524F67" w:rsidRPr="00524F67" w:rsidRDefault="00524F67" w:rsidP="00524F67">
            <w:r w:rsidRPr="00524F67">
              <w:rPr>
                <w:b/>
                <w:bCs/>
              </w:rPr>
              <w:t>Yes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043D9BD" w14:textId="39A077AA" w:rsidR="00524F67" w:rsidRDefault="005754F3" w:rsidP="00524F67">
            <w:hyperlink r:id="rId15" w:history="1">
              <w:r w:rsidRPr="00524F67">
                <w:rPr>
                  <w:rStyle w:val="Hyperlink"/>
                </w:rPr>
                <w:t>https://resources.pcuk.org/wp-content/uploads/2023/12/mini-badge-syllabus-road-rider-v21-2-0.pdf</w:t>
              </w:r>
            </w:hyperlink>
          </w:p>
          <w:p w14:paraId="7109C120" w14:textId="77777777" w:rsidR="005754F3" w:rsidRPr="00524F67" w:rsidRDefault="005754F3" w:rsidP="00524F67"/>
        </w:tc>
      </w:tr>
      <w:tr w:rsidR="00524F67" w:rsidRPr="00524F67" w14:paraId="5BFC4F53"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043C092F" w14:textId="77777777" w:rsidR="00524F67" w:rsidRPr="00524F67" w:rsidRDefault="00524F67" w:rsidP="00524F67">
            <w:r w:rsidRPr="00524F67">
              <w:t>Points of the Pony</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E391310" w14:textId="77777777" w:rsidR="00524F67" w:rsidRPr="00524F67" w:rsidRDefault="00524F67" w:rsidP="00524F67">
            <w:r w:rsidRPr="00524F67">
              <w:t>Pony parts, colours, markings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E9D0F20" w14:textId="77777777" w:rsidR="00524F67" w:rsidRPr="00524F67" w:rsidRDefault="00524F67" w:rsidP="00524F67">
            <w:r w:rsidRPr="00524F67">
              <w:t>No</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84E745A" w14:textId="6EF2D7D7" w:rsidR="00524F67" w:rsidRDefault="005754F3" w:rsidP="00524F67">
            <w:hyperlink r:id="rId16" w:history="1">
              <w:r w:rsidRPr="00524F67">
                <w:rPr>
                  <w:rStyle w:val="Hyperlink"/>
                </w:rPr>
                <w:t>https://resources.pcuk.org/wp-content/uploads/2023/12/mini-badge-syllabus-points-of-the-pony-v21-2-0.pdf</w:t>
              </w:r>
            </w:hyperlink>
          </w:p>
          <w:p w14:paraId="2A5A0EF3" w14:textId="77777777" w:rsidR="005754F3" w:rsidRPr="00524F67" w:rsidRDefault="005754F3" w:rsidP="00524F67"/>
        </w:tc>
      </w:tr>
    </w:tbl>
    <w:p w14:paraId="7E9FB23D" w14:textId="77777777" w:rsidR="00AD0B75" w:rsidRDefault="00AD0B75" w:rsidP="006602D3"/>
    <w:p w14:paraId="0F3479E3" w14:textId="77777777" w:rsidR="00E55307" w:rsidRDefault="00E55307" w:rsidP="006602D3"/>
    <w:p w14:paraId="5F235EFE" w14:textId="77777777" w:rsidR="00E55307" w:rsidRDefault="00E55307" w:rsidP="006602D3"/>
    <w:p w14:paraId="24531DE1" w14:textId="77777777" w:rsidR="006602D3" w:rsidRDefault="006602D3" w:rsidP="006602D3"/>
    <w:p w14:paraId="23AE0DC4" w14:textId="77777777" w:rsidR="006602D3" w:rsidRDefault="006602D3" w:rsidP="006602D3"/>
    <w:p w14:paraId="6752E78D" w14:textId="77777777" w:rsidR="006602D3" w:rsidRDefault="006602D3" w:rsidP="006602D3"/>
    <w:p w14:paraId="7289F3C5" w14:textId="77777777" w:rsidR="006602D3" w:rsidRDefault="006602D3" w:rsidP="006602D3"/>
    <w:p w14:paraId="31A3AB51" w14:textId="77777777" w:rsidR="00D822FE" w:rsidRDefault="00D822FE" w:rsidP="006602D3"/>
    <w:p w14:paraId="5442400C" w14:textId="77777777" w:rsidR="006602D3" w:rsidRDefault="006602D3" w:rsidP="006602D3"/>
    <w:p w14:paraId="08CADB32" w14:textId="77777777" w:rsidR="006602D3" w:rsidRDefault="006602D3" w:rsidP="006602D3"/>
    <w:sectPr w:rsidR="006602D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02D3"/>
    <w:rsid w:val="00011067"/>
    <w:rsid w:val="000B18BF"/>
    <w:rsid w:val="000B4087"/>
    <w:rsid w:val="00103EBA"/>
    <w:rsid w:val="001248D4"/>
    <w:rsid w:val="00146140"/>
    <w:rsid w:val="001A005B"/>
    <w:rsid w:val="0020416F"/>
    <w:rsid w:val="0028166B"/>
    <w:rsid w:val="003159B3"/>
    <w:rsid w:val="003A06D3"/>
    <w:rsid w:val="003E751C"/>
    <w:rsid w:val="00431F7F"/>
    <w:rsid w:val="00442AC9"/>
    <w:rsid w:val="00524F67"/>
    <w:rsid w:val="00542BCF"/>
    <w:rsid w:val="005754F3"/>
    <w:rsid w:val="00583209"/>
    <w:rsid w:val="0063612E"/>
    <w:rsid w:val="00656D01"/>
    <w:rsid w:val="006602D3"/>
    <w:rsid w:val="006F6B22"/>
    <w:rsid w:val="00723904"/>
    <w:rsid w:val="00791004"/>
    <w:rsid w:val="007F6706"/>
    <w:rsid w:val="0086225D"/>
    <w:rsid w:val="0086371C"/>
    <w:rsid w:val="00871517"/>
    <w:rsid w:val="0088513E"/>
    <w:rsid w:val="008A733E"/>
    <w:rsid w:val="00930279"/>
    <w:rsid w:val="009429AB"/>
    <w:rsid w:val="0096668E"/>
    <w:rsid w:val="009A5BD1"/>
    <w:rsid w:val="009F282F"/>
    <w:rsid w:val="009F7417"/>
    <w:rsid w:val="00A83324"/>
    <w:rsid w:val="00AC1805"/>
    <w:rsid w:val="00AC4289"/>
    <w:rsid w:val="00AC68C5"/>
    <w:rsid w:val="00AD0B75"/>
    <w:rsid w:val="00B04658"/>
    <w:rsid w:val="00B36590"/>
    <w:rsid w:val="00BB780E"/>
    <w:rsid w:val="00C923EE"/>
    <w:rsid w:val="00D033CC"/>
    <w:rsid w:val="00D13621"/>
    <w:rsid w:val="00D21E4D"/>
    <w:rsid w:val="00D34EF6"/>
    <w:rsid w:val="00D452B2"/>
    <w:rsid w:val="00D822FE"/>
    <w:rsid w:val="00DC2D0B"/>
    <w:rsid w:val="00E55307"/>
    <w:rsid w:val="00E75431"/>
    <w:rsid w:val="00F20236"/>
    <w:rsid w:val="00F43BA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4C621E"/>
  <w15:chartTrackingRefBased/>
  <w15:docId w15:val="{4925A35D-1C17-4BFD-9CA3-4DCF3BC8B6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602D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602D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6602D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602D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602D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602D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602D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602D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602D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602D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602D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6602D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602D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602D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602D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602D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602D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602D3"/>
    <w:rPr>
      <w:rFonts w:eastAsiaTheme="majorEastAsia" w:cstheme="majorBidi"/>
      <w:color w:val="272727" w:themeColor="text1" w:themeTint="D8"/>
    </w:rPr>
  </w:style>
  <w:style w:type="paragraph" w:styleId="Title">
    <w:name w:val="Title"/>
    <w:basedOn w:val="Normal"/>
    <w:next w:val="Normal"/>
    <w:link w:val="TitleChar"/>
    <w:uiPriority w:val="10"/>
    <w:qFormat/>
    <w:rsid w:val="006602D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602D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602D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602D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602D3"/>
    <w:pPr>
      <w:spacing w:before="160"/>
      <w:jc w:val="center"/>
    </w:pPr>
    <w:rPr>
      <w:i/>
      <w:iCs/>
      <w:color w:val="404040" w:themeColor="text1" w:themeTint="BF"/>
    </w:rPr>
  </w:style>
  <w:style w:type="character" w:customStyle="1" w:styleId="QuoteChar">
    <w:name w:val="Quote Char"/>
    <w:basedOn w:val="DefaultParagraphFont"/>
    <w:link w:val="Quote"/>
    <w:uiPriority w:val="29"/>
    <w:rsid w:val="006602D3"/>
    <w:rPr>
      <w:i/>
      <w:iCs/>
      <w:color w:val="404040" w:themeColor="text1" w:themeTint="BF"/>
    </w:rPr>
  </w:style>
  <w:style w:type="paragraph" w:styleId="ListParagraph">
    <w:name w:val="List Paragraph"/>
    <w:basedOn w:val="Normal"/>
    <w:uiPriority w:val="34"/>
    <w:qFormat/>
    <w:rsid w:val="006602D3"/>
    <w:pPr>
      <w:ind w:left="720"/>
      <w:contextualSpacing/>
    </w:pPr>
  </w:style>
  <w:style w:type="character" w:styleId="IntenseEmphasis">
    <w:name w:val="Intense Emphasis"/>
    <w:basedOn w:val="DefaultParagraphFont"/>
    <w:uiPriority w:val="21"/>
    <w:qFormat/>
    <w:rsid w:val="006602D3"/>
    <w:rPr>
      <w:i/>
      <w:iCs/>
      <w:color w:val="0F4761" w:themeColor="accent1" w:themeShade="BF"/>
    </w:rPr>
  </w:style>
  <w:style w:type="paragraph" w:styleId="IntenseQuote">
    <w:name w:val="Intense Quote"/>
    <w:basedOn w:val="Normal"/>
    <w:next w:val="Normal"/>
    <w:link w:val="IntenseQuoteChar"/>
    <w:uiPriority w:val="30"/>
    <w:qFormat/>
    <w:rsid w:val="006602D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602D3"/>
    <w:rPr>
      <w:i/>
      <w:iCs/>
      <w:color w:val="0F4761" w:themeColor="accent1" w:themeShade="BF"/>
    </w:rPr>
  </w:style>
  <w:style w:type="character" w:styleId="IntenseReference">
    <w:name w:val="Intense Reference"/>
    <w:basedOn w:val="DefaultParagraphFont"/>
    <w:uiPriority w:val="32"/>
    <w:qFormat/>
    <w:rsid w:val="006602D3"/>
    <w:rPr>
      <w:b/>
      <w:bCs/>
      <w:smallCaps/>
      <w:color w:val="0F4761" w:themeColor="accent1" w:themeShade="BF"/>
      <w:spacing w:val="5"/>
    </w:rPr>
  </w:style>
  <w:style w:type="character" w:styleId="Hyperlink">
    <w:name w:val="Hyperlink"/>
    <w:basedOn w:val="DefaultParagraphFont"/>
    <w:uiPriority w:val="99"/>
    <w:unhideWhenUsed/>
    <w:rsid w:val="006602D3"/>
    <w:rPr>
      <w:color w:val="467886" w:themeColor="hyperlink"/>
      <w:u w:val="single"/>
    </w:rPr>
  </w:style>
  <w:style w:type="character" w:styleId="UnresolvedMention">
    <w:name w:val="Unresolved Mention"/>
    <w:basedOn w:val="DefaultParagraphFont"/>
    <w:uiPriority w:val="99"/>
    <w:semiHidden/>
    <w:unhideWhenUsed/>
    <w:rsid w:val="00146140"/>
    <w:rPr>
      <w:color w:val="605E5C"/>
      <w:shd w:val="clear" w:color="auto" w:fill="E1DFDD"/>
    </w:rPr>
  </w:style>
  <w:style w:type="table" w:styleId="TableGrid">
    <w:name w:val="Table Grid"/>
    <w:basedOn w:val="TableNormal"/>
    <w:uiPriority w:val="39"/>
    <w:rsid w:val="006F6B2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D033CC"/>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488983">
      <w:bodyDiv w:val="1"/>
      <w:marLeft w:val="0"/>
      <w:marRight w:val="0"/>
      <w:marTop w:val="0"/>
      <w:marBottom w:val="0"/>
      <w:divBdr>
        <w:top w:val="none" w:sz="0" w:space="0" w:color="auto"/>
        <w:left w:val="none" w:sz="0" w:space="0" w:color="auto"/>
        <w:bottom w:val="none" w:sz="0" w:space="0" w:color="auto"/>
        <w:right w:val="none" w:sz="0" w:space="0" w:color="auto"/>
      </w:divBdr>
    </w:div>
    <w:div w:id="1686389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resources.pcuk.org/wp-content/uploads/2023/12/badge-syllabus-colours-and-markings-v21-2-0.pdf" TargetMode="External"/><Relationship Id="rId13" Type="http://schemas.openxmlformats.org/officeDocument/2006/relationships/hyperlink" Target="https://resources.pcuk.org/wp-content/uploads/2023/12/mini-badge-syllabus-care-of-the-foot-v21-2-0.pdf" TargetMode="Externa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resources.pcuk.org/wp-content/uploads/2023/12/badge-syllabus-feeding-v21-1-0.pdf" TargetMode="External"/><Relationship Id="rId12" Type="http://schemas.openxmlformats.org/officeDocument/2006/relationships/hyperlink" Target="https://resources.pcuk.org/wp-content/uploads/2023/12/mini-badge-syllabus-feeding-a-pony-v21-2-0.pdf" TargetMode="External"/><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yperlink" Target="https://resources.pcuk.org/wp-content/uploads/2023/12/mini-badge-syllabus-points-of-the-pony-v21-2-0.pdf" TargetMode="External"/><Relationship Id="rId1" Type="http://schemas.openxmlformats.org/officeDocument/2006/relationships/styles" Target="styles.xml"/><Relationship Id="rId6" Type="http://schemas.openxmlformats.org/officeDocument/2006/relationships/hyperlink" Target="https://resources.pcuk.org/wp-content/uploads/2023/12/badge-syllabus-points-of-the-horse-v21-1-0.pdf" TargetMode="External"/><Relationship Id="rId11" Type="http://schemas.openxmlformats.org/officeDocument/2006/relationships/hyperlink" Target="https://resources.pcuk.org/wp-content/uploads/2023/12/mini-badge-syllabus-basic-needs-of-a-pony-in-summer-and-winter-v21-2-1.pdf" TargetMode="External"/><Relationship Id="rId5" Type="http://schemas.openxmlformats.org/officeDocument/2006/relationships/hyperlink" Target="https://resources.pcuk.org/wp-content/uploads/2023/12/badge-syllabus-care-and-working-of-a-pony-at-grass-2021-v2-0.pdf" TargetMode="External"/><Relationship Id="rId15" Type="http://schemas.openxmlformats.org/officeDocument/2006/relationships/hyperlink" Target="https://resources.pcuk.org/wp-content/uploads/2023/12/mini-badge-syllabus-road-rider-v21-2-0.pdf" TargetMode="External"/><Relationship Id="rId10" Type="http://schemas.openxmlformats.org/officeDocument/2006/relationships/hyperlink" Target="https://resources.pcuk.org/wp-content/uploads/2023/12/badge-syllabus-perfect-paddock-v21-2-0.pdf" TargetMode="External"/><Relationship Id="rId4" Type="http://schemas.openxmlformats.org/officeDocument/2006/relationships/hyperlink" Target="https://forms.office.com/r/jUE81sDy8Q" TargetMode="External"/><Relationship Id="rId9" Type="http://schemas.openxmlformats.org/officeDocument/2006/relationships/hyperlink" Target="https://resources.pcuk.org/wp-content/uploads/2023/12/badge-syllabus-field-safety-2021-v2-0.pdf" TargetMode="External"/><Relationship Id="rId14" Type="http://schemas.openxmlformats.org/officeDocument/2006/relationships/hyperlink" Target="https://resources.pcuk.org/wp-content/uploads/2023/12/mini-badge-syllabus-leading-and-handling-2021-v2-0.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883</Words>
  <Characters>5038</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Gemma Slade</dc:creator>
  <cp:keywords/>
  <dc:description/>
  <cp:lastModifiedBy>Gemma Slade</cp:lastModifiedBy>
  <cp:revision>2</cp:revision>
  <dcterms:created xsi:type="dcterms:W3CDTF">2026-04-24T13:07:00Z</dcterms:created>
  <dcterms:modified xsi:type="dcterms:W3CDTF">2026-04-24T13:07:00Z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ec2fa631-0d69-435b-8f58-124ad5e1685b_Enabled">
    <vt:lpwstr>true</vt:lpwstr>
  </property>
  <property fmtid="{D5CDD505-2E9C-101B-9397-08002B2CF9AE}" pid="3" name="MSIP_Label_ec2fa631-0d69-435b-8f58-124ad5e1685b_SetDate">
    <vt:lpwstr>2025-07-09T11:12:26Z</vt:lpwstr>
  </property>
  <property fmtid="{D5CDD505-2E9C-101B-9397-08002B2CF9AE}" pid="4" name="MSIP_Label_ec2fa631-0d69-435b-8f58-124ad5e1685b_Method">
    <vt:lpwstr>Standard</vt:lpwstr>
  </property>
  <property fmtid="{D5CDD505-2E9C-101B-9397-08002B2CF9AE}" pid="5" name="MSIP_Label_ec2fa631-0d69-435b-8f58-124ad5e1685b_Name">
    <vt:lpwstr>Internal (Default))</vt:lpwstr>
  </property>
  <property fmtid="{D5CDD505-2E9C-101B-9397-08002B2CF9AE}" pid="6" name="MSIP_Label_ec2fa631-0d69-435b-8f58-124ad5e1685b_SiteId">
    <vt:lpwstr>1caa43b8-bf09-48b6-9b3c-bd5a56fec019</vt:lpwstr>
  </property>
  <property fmtid="{D5CDD505-2E9C-101B-9397-08002B2CF9AE}" pid="7" name="MSIP_Label_ec2fa631-0d69-435b-8f58-124ad5e1685b_ActionId">
    <vt:lpwstr>80af0a6e-605c-4b61-971d-30bc04e9c9d0</vt:lpwstr>
  </property>
  <property fmtid="{D5CDD505-2E9C-101B-9397-08002B2CF9AE}" pid="8" name="MSIP_Label_ec2fa631-0d69-435b-8f58-124ad5e1685b_ContentBits">
    <vt:lpwstr>0</vt:lpwstr>
  </property>
  <property fmtid="{D5CDD505-2E9C-101B-9397-08002B2CF9AE}" pid="9" name="MSIP_Label_ec2fa631-0d69-435b-8f58-124ad5e1685b_Tag">
    <vt:lpwstr>10, 3, 0, 1</vt:lpwstr>
  </property>
</Properties>
</file>